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F421B" w14:textId="77777777" w:rsidR="003E2362" w:rsidRPr="002A46B1" w:rsidRDefault="003E2362" w:rsidP="003E2362">
      <w:pPr>
        <w:tabs>
          <w:tab w:val="left" w:pos="0"/>
          <w:tab w:val="left" w:pos="426"/>
        </w:tabs>
        <w:jc w:val="center"/>
        <w:rPr>
          <w:b/>
          <w:szCs w:val="24"/>
        </w:rPr>
      </w:pPr>
      <w:r w:rsidRPr="002A46B1">
        <w:rPr>
          <w:b/>
          <w:szCs w:val="24"/>
        </w:rPr>
        <w:t>AIŠKINAMASIS RAŠTAS</w:t>
      </w:r>
    </w:p>
    <w:p w14:paraId="2DA31C32" w14:textId="77777777" w:rsidR="00C87DA8" w:rsidRPr="002A46B1" w:rsidRDefault="00EA3770" w:rsidP="00EA3770">
      <w:pPr>
        <w:shd w:val="clear" w:color="auto" w:fill="FFFFFF"/>
        <w:spacing w:line="283" w:lineRule="exact"/>
        <w:ind w:right="38"/>
        <w:jc w:val="center"/>
        <w:rPr>
          <w:b/>
        </w:rPr>
      </w:pPr>
      <w:r w:rsidRPr="002A46B1">
        <w:rPr>
          <w:b/>
          <w:bCs/>
          <w:szCs w:val="24"/>
        </w:rPr>
        <w:t xml:space="preserve">PRIE </w:t>
      </w:r>
      <w:r w:rsidRPr="002A46B1">
        <w:rPr>
          <w:b/>
        </w:rPr>
        <w:t xml:space="preserve">SKUODO RAJONO SAVIVALDYBĖS TARYBOS SPRENDIMO PROJEKTO </w:t>
      </w:r>
    </w:p>
    <w:p w14:paraId="478D9857" w14:textId="0A81A843" w:rsidR="00EA3770" w:rsidRPr="002A46B1" w:rsidRDefault="00D20745" w:rsidP="00EA3770">
      <w:pPr>
        <w:shd w:val="clear" w:color="auto" w:fill="FFFFFF"/>
        <w:spacing w:line="283" w:lineRule="exact"/>
        <w:ind w:right="38"/>
        <w:jc w:val="center"/>
        <w:rPr>
          <w:b/>
        </w:rPr>
      </w:pPr>
      <w:r w:rsidRPr="002A46B1">
        <w:rPr>
          <w:b/>
          <w:bCs/>
          <w:szCs w:val="24"/>
          <w:lang w:val="en-GB" w:eastAsia="lt-LT"/>
        </w:rPr>
        <w:t xml:space="preserve">DĖL PRITARIMO DALYVAUTI PROJEKTE „SVEIKOS GYVENSENOS SKATINIMAS SKUODO </w:t>
      </w:r>
      <w:proofErr w:type="gramStart"/>
      <w:r w:rsidRPr="002A46B1">
        <w:rPr>
          <w:b/>
          <w:bCs/>
          <w:szCs w:val="24"/>
          <w:lang w:val="en-GB" w:eastAsia="lt-LT"/>
        </w:rPr>
        <w:t>RAJONE“ PARTNERIO</w:t>
      </w:r>
      <w:proofErr w:type="gramEnd"/>
      <w:r w:rsidRPr="002A46B1">
        <w:rPr>
          <w:b/>
          <w:bCs/>
          <w:szCs w:val="24"/>
          <w:lang w:val="en-GB" w:eastAsia="lt-LT"/>
        </w:rPr>
        <w:t xml:space="preserve"> TEISĖMIS</w:t>
      </w:r>
      <w:r w:rsidRPr="002A46B1" w:rsidDel="00D20745">
        <w:rPr>
          <w:b/>
          <w:bCs/>
          <w:szCs w:val="24"/>
          <w:lang w:val="en-GB" w:eastAsia="lt-LT"/>
        </w:rPr>
        <w:t xml:space="preserve"> </w:t>
      </w:r>
    </w:p>
    <w:p w14:paraId="219F421E" w14:textId="309FA5AE" w:rsidR="003E2362" w:rsidRPr="002A46B1" w:rsidRDefault="003E2362" w:rsidP="003E2362">
      <w:pPr>
        <w:rPr>
          <w:bCs/>
          <w:szCs w:val="24"/>
          <w:lang w:eastAsia="ja-JP"/>
        </w:rPr>
      </w:pPr>
    </w:p>
    <w:p w14:paraId="219F421F" w14:textId="5948F102" w:rsidR="003E2362" w:rsidRPr="002A46B1" w:rsidRDefault="003E2362" w:rsidP="003E2362">
      <w:pPr>
        <w:jc w:val="center"/>
        <w:rPr>
          <w:bCs/>
          <w:szCs w:val="24"/>
          <w:lang w:eastAsia="ja-JP"/>
        </w:rPr>
      </w:pPr>
      <w:r w:rsidRPr="002A46B1">
        <w:rPr>
          <w:bCs/>
          <w:szCs w:val="24"/>
          <w:lang w:eastAsia="ja-JP"/>
        </w:rPr>
        <w:t>20</w:t>
      </w:r>
      <w:r w:rsidR="002D46A1" w:rsidRPr="002A46B1">
        <w:rPr>
          <w:bCs/>
          <w:szCs w:val="24"/>
          <w:lang w:eastAsia="ja-JP"/>
        </w:rPr>
        <w:t>2</w:t>
      </w:r>
      <w:r w:rsidR="00EC7B0B" w:rsidRPr="002A46B1">
        <w:rPr>
          <w:bCs/>
          <w:szCs w:val="24"/>
          <w:lang w:eastAsia="ja-JP"/>
        </w:rPr>
        <w:t xml:space="preserve">4  m. </w:t>
      </w:r>
      <w:r w:rsidR="00D00594" w:rsidRPr="002A46B1">
        <w:rPr>
          <w:bCs/>
          <w:szCs w:val="24"/>
          <w:lang w:eastAsia="ja-JP"/>
        </w:rPr>
        <w:t>vasario</w:t>
      </w:r>
      <w:r w:rsidR="00EB4524">
        <w:rPr>
          <w:bCs/>
          <w:szCs w:val="24"/>
          <w:lang w:eastAsia="ja-JP"/>
        </w:rPr>
        <w:t xml:space="preserve"> 19 </w:t>
      </w:r>
      <w:r w:rsidRPr="002A46B1">
        <w:rPr>
          <w:bCs/>
          <w:szCs w:val="24"/>
          <w:lang w:eastAsia="ja-JP"/>
        </w:rPr>
        <w:t xml:space="preserve">d. </w:t>
      </w:r>
      <w:r w:rsidR="00044E69">
        <w:rPr>
          <w:bCs/>
          <w:szCs w:val="24"/>
          <w:lang w:eastAsia="ja-JP"/>
        </w:rPr>
        <w:t>Nr. T10-</w:t>
      </w:r>
      <w:r w:rsidR="00EB4524">
        <w:rPr>
          <w:bCs/>
          <w:szCs w:val="24"/>
          <w:lang w:eastAsia="ja-JP"/>
        </w:rPr>
        <w:t>36</w:t>
      </w:r>
    </w:p>
    <w:p w14:paraId="219F4220" w14:textId="77777777" w:rsidR="003E2362" w:rsidRPr="002A46B1" w:rsidRDefault="003E2362" w:rsidP="003E2362">
      <w:pPr>
        <w:jc w:val="center"/>
        <w:rPr>
          <w:bCs/>
          <w:szCs w:val="24"/>
          <w:lang w:eastAsia="ja-JP"/>
        </w:rPr>
      </w:pPr>
      <w:r w:rsidRPr="002A46B1">
        <w:rPr>
          <w:bCs/>
          <w:szCs w:val="24"/>
          <w:lang w:eastAsia="ja-JP"/>
        </w:rPr>
        <w:t>Skuodas</w:t>
      </w:r>
    </w:p>
    <w:p w14:paraId="219F4221" w14:textId="77777777" w:rsidR="003E2362" w:rsidRPr="002A46B1" w:rsidRDefault="003E2362" w:rsidP="003E2362">
      <w:pPr>
        <w:rPr>
          <w:bCs/>
          <w:szCs w:val="24"/>
          <w:lang w:eastAsia="ja-JP"/>
        </w:rPr>
      </w:pPr>
    </w:p>
    <w:p w14:paraId="59C5F454" w14:textId="674C5B72" w:rsidR="00D00594" w:rsidRPr="002A46B1" w:rsidRDefault="00D00594" w:rsidP="00D00594">
      <w:pPr>
        <w:ind w:firstLine="1298"/>
        <w:jc w:val="both"/>
        <w:rPr>
          <w:b/>
          <w:szCs w:val="24"/>
        </w:rPr>
      </w:pPr>
      <w:r w:rsidRPr="002A46B1">
        <w:rPr>
          <w:b/>
          <w:szCs w:val="24"/>
        </w:rPr>
        <w:t xml:space="preserve">1. </w:t>
      </w:r>
      <w:r w:rsidR="003E2362" w:rsidRPr="002A46B1">
        <w:rPr>
          <w:b/>
          <w:szCs w:val="24"/>
        </w:rPr>
        <w:t>Parengto sprendimo projekto tikslas ir uždaviniai.</w:t>
      </w:r>
    </w:p>
    <w:p w14:paraId="56941D2C" w14:textId="130EC8B1" w:rsidR="002A273A" w:rsidRPr="002A46B1" w:rsidRDefault="002A273A" w:rsidP="00D00594">
      <w:pPr>
        <w:ind w:firstLine="1298"/>
        <w:jc w:val="both"/>
        <w:rPr>
          <w:szCs w:val="24"/>
        </w:rPr>
      </w:pPr>
      <w:r w:rsidRPr="002A46B1">
        <w:rPr>
          <w:szCs w:val="24"/>
        </w:rPr>
        <w:t>Rengiamo projekto tikslas – teikti savivaldybės gyventojams kokybiškas visuomenės sveikatos priežiūros paslaugas, didint</w:t>
      </w:r>
      <w:r w:rsidR="00523C77">
        <w:rPr>
          <w:szCs w:val="24"/>
        </w:rPr>
        <w:t>i</w:t>
      </w:r>
      <w:r w:rsidRPr="002A46B1">
        <w:rPr>
          <w:szCs w:val="24"/>
        </w:rPr>
        <w:t xml:space="preserve"> jų prieinamumą, vykdyti prevencines priemones, kurios padeda išsaugoti sveikatą, </w:t>
      </w:r>
      <w:r w:rsidRPr="002A46B1">
        <w:rPr>
          <w:szCs w:val="24"/>
          <w:shd w:val="clear" w:color="auto" w:fill="FFFFFF"/>
        </w:rPr>
        <w:t> keičia žmogaus sveikatos būkl</w:t>
      </w:r>
      <w:r w:rsidR="00523C77">
        <w:rPr>
          <w:szCs w:val="24"/>
          <w:shd w:val="clear" w:color="auto" w:fill="FFFFFF"/>
        </w:rPr>
        <w:t>ę</w:t>
      </w:r>
      <w:r w:rsidRPr="002A46B1">
        <w:rPr>
          <w:szCs w:val="24"/>
        </w:rPr>
        <w:t xml:space="preserve">. </w:t>
      </w:r>
    </w:p>
    <w:p w14:paraId="770C0F8B" w14:textId="77777777" w:rsidR="002A273A" w:rsidRPr="002A46B1" w:rsidRDefault="002A273A" w:rsidP="0061371B">
      <w:pPr>
        <w:ind w:firstLine="1298"/>
        <w:jc w:val="both"/>
        <w:rPr>
          <w:szCs w:val="24"/>
          <w:lang w:eastAsia="lt-LT"/>
        </w:rPr>
      </w:pPr>
      <w:r w:rsidRPr="002A46B1">
        <w:rPr>
          <w:szCs w:val="24"/>
          <w:lang w:eastAsia="lt-LT"/>
        </w:rPr>
        <w:t>Planuojamos veiklos projekte:</w:t>
      </w:r>
    </w:p>
    <w:p w14:paraId="24BD46CD" w14:textId="44DAC6AB" w:rsidR="002A273A" w:rsidRPr="002A46B1" w:rsidRDefault="002A273A" w:rsidP="0061371B">
      <w:pPr>
        <w:ind w:firstLine="1298"/>
        <w:jc w:val="both"/>
        <w:rPr>
          <w:szCs w:val="24"/>
          <w:lang w:eastAsia="lt-LT"/>
        </w:rPr>
      </w:pPr>
      <w:r w:rsidRPr="002A46B1">
        <w:rPr>
          <w:szCs w:val="24"/>
          <w:lang w:eastAsia="lt-LT"/>
        </w:rPr>
        <w:t>Gyvenimo būdo keitimo – svorio valdymo programos įgyvendinimas savivaldybėje</w:t>
      </w:r>
      <w:r w:rsidR="00D00594" w:rsidRPr="002A46B1">
        <w:rPr>
          <w:szCs w:val="24"/>
          <w:lang w:eastAsia="lt-LT"/>
        </w:rPr>
        <w:t>;</w:t>
      </w:r>
    </w:p>
    <w:p w14:paraId="0C51F154" w14:textId="18047899" w:rsidR="002A273A" w:rsidRPr="002A46B1" w:rsidRDefault="002A273A" w:rsidP="0061371B">
      <w:pPr>
        <w:ind w:firstLine="1298"/>
        <w:jc w:val="both"/>
        <w:rPr>
          <w:szCs w:val="24"/>
          <w:lang w:eastAsia="lt-LT"/>
        </w:rPr>
      </w:pPr>
      <w:r w:rsidRPr="002A46B1">
        <w:rPr>
          <w:szCs w:val="24"/>
          <w:lang w:eastAsia="lt-LT"/>
        </w:rPr>
        <w:t>Onkologinių ligų prevencijos programos vykdymas</w:t>
      </w:r>
      <w:r w:rsidR="00D00594" w:rsidRPr="002A46B1">
        <w:rPr>
          <w:szCs w:val="24"/>
          <w:lang w:eastAsia="lt-LT"/>
        </w:rPr>
        <w:t>;</w:t>
      </w:r>
    </w:p>
    <w:p w14:paraId="3EA3E89A" w14:textId="51186BA7" w:rsidR="002A273A" w:rsidRPr="002A46B1" w:rsidRDefault="002A273A" w:rsidP="0061371B">
      <w:pPr>
        <w:ind w:firstLine="1298"/>
        <w:jc w:val="both"/>
        <w:rPr>
          <w:szCs w:val="24"/>
          <w:lang w:eastAsia="lt-LT"/>
        </w:rPr>
      </w:pPr>
      <w:r w:rsidRPr="002A46B1">
        <w:rPr>
          <w:szCs w:val="24"/>
          <w:lang w:eastAsia="lt-LT"/>
        </w:rPr>
        <w:t>Šeimos pasirengimo naujagimio atėjimui programos vykdymas „Sveika pradžia“</w:t>
      </w:r>
      <w:r w:rsidR="00D00594" w:rsidRPr="002A46B1">
        <w:rPr>
          <w:szCs w:val="24"/>
          <w:lang w:eastAsia="lt-LT"/>
        </w:rPr>
        <w:t>;</w:t>
      </w:r>
    </w:p>
    <w:p w14:paraId="311F218E" w14:textId="71A49EBF" w:rsidR="002A273A" w:rsidRPr="002A46B1" w:rsidRDefault="002A273A" w:rsidP="0061371B">
      <w:pPr>
        <w:ind w:firstLine="1298"/>
        <w:jc w:val="both"/>
        <w:rPr>
          <w:szCs w:val="24"/>
          <w:lang w:eastAsia="lt-LT"/>
        </w:rPr>
      </w:pPr>
      <w:r w:rsidRPr="002A46B1">
        <w:rPr>
          <w:szCs w:val="24"/>
          <w:lang w:eastAsia="lt-LT"/>
        </w:rPr>
        <w:t>Futbolas vaikščiojant</w:t>
      </w:r>
      <w:r w:rsidR="00D00594" w:rsidRPr="002A46B1">
        <w:rPr>
          <w:szCs w:val="24"/>
          <w:lang w:eastAsia="lt-LT"/>
        </w:rPr>
        <w:t>;</w:t>
      </w:r>
    </w:p>
    <w:p w14:paraId="1257149D" w14:textId="536B007E" w:rsidR="002A273A" w:rsidRPr="002A46B1" w:rsidRDefault="002A273A" w:rsidP="0061371B">
      <w:pPr>
        <w:ind w:firstLine="1298"/>
        <w:jc w:val="both"/>
        <w:rPr>
          <w:szCs w:val="24"/>
          <w:lang w:eastAsia="lt-LT"/>
        </w:rPr>
      </w:pPr>
      <w:r w:rsidRPr="002A46B1">
        <w:rPr>
          <w:szCs w:val="24"/>
          <w:lang w:eastAsia="lt-LT"/>
        </w:rPr>
        <w:t>Sveikų miestelių tinklas</w:t>
      </w:r>
      <w:r w:rsidR="00D00594" w:rsidRPr="002A46B1">
        <w:rPr>
          <w:szCs w:val="24"/>
          <w:lang w:eastAsia="lt-LT"/>
        </w:rPr>
        <w:t>;</w:t>
      </w:r>
    </w:p>
    <w:p w14:paraId="31BE7E36" w14:textId="6490708A" w:rsidR="002A273A" w:rsidRPr="002A46B1" w:rsidRDefault="002A273A" w:rsidP="0061371B">
      <w:pPr>
        <w:ind w:firstLine="1298"/>
        <w:jc w:val="both"/>
        <w:rPr>
          <w:szCs w:val="24"/>
          <w:lang w:eastAsia="lt-LT"/>
        </w:rPr>
      </w:pPr>
      <w:r w:rsidRPr="002A46B1">
        <w:rPr>
          <w:szCs w:val="24"/>
          <w:lang w:eastAsia="lt-LT"/>
        </w:rPr>
        <w:t xml:space="preserve">Stovykla jaunimui nuo 14 m. iki 19 m. </w:t>
      </w:r>
      <w:r w:rsidR="00523C77">
        <w:rPr>
          <w:szCs w:val="24"/>
          <w:lang w:eastAsia="lt-LT"/>
        </w:rPr>
        <w:t>„</w:t>
      </w:r>
      <w:r w:rsidRPr="002A46B1">
        <w:rPr>
          <w:szCs w:val="24"/>
          <w:lang w:eastAsia="lt-LT"/>
        </w:rPr>
        <w:t>Pažink save</w:t>
      </w:r>
      <w:r w:rsidR="00523C77">
        <w:rPr>
          <w:szCs w:val="24"/>
          <w:lang w:eastAsia="lt-LT"/>
        </w:rPr>
        <w:t>“</w:t>
      </w:r>
      <w:r w:rsidR="00D00594" w:rsidRPr="002A46B1">
        <w:rPr>
          <w:szCs w:val="24"/>
          <w:lang w:eastAsia="lt-LT"/>
        </w:rPr>
        <w:t>;</w:t>
      </w:r>
    </w:p>
    <w:p w14:paraId="73FCB9C7" w14:textId="2BF42ABD" w:rsidR="002A273A" w:rsidRPr="002A46B1" w:rsidRDefault="002A273A" w:rsidP="0061371B">
      <w:pPr>
        <w:ind w:firstLine="1298"/>
        <w:jc w:val="both"/>
        <w:rPr>
          <w:szCs w:val="24"/>
          <w:lang w:eastAsia="lt-LT"/>
        </w:rPr>
      </w:pPr>
      <w:r w:rsidRPr="002A46B1">
        <w:rPr>
          <w:szCs w:val="24"/>
          <w:lang w:eastAsia="lt-LT"/>
        </w:rPr>
        <w:t xml:space="preserve">Vyresnio amžiaus asmenų sėkmingo ir sveiko senėjimo kompleksinės programos </w:t>
      </w:r>
      <w:r w:rsidR="00D00594" w:rsidRPr="002A46B1">
        <w:rPr>
          <w:szCs w:val="24"/>
          <w:lang w:eastAsia="lt-LT"/>
        </w:rPr>
        <w:t>„</w:t>
      </w:r>
      <w:r w:rsidRPr="002A46B1">
        <w:rPr>
          <w:szCs w:val="24"/>
          <w:lang w:eastAsia="lt-LT"/>
        </w:rPr>
        <w:t>Aš judu 60+</w:t>
      </w:r>
      <w:r w:rsidR="00D00594" w:rsidRPr="002A46B1">
        <w:rPr>
          <w:szCs w:val="24"/>
          <w:lang w:eastAsia="lt-LT"/>
        </w:rPr>
        <w:t>“</w:t>
      </w:r>
      <w:r w:rsidRPr="002A46B1">
        <w:rPr>
          <w:szCs w:val="24"/>
          <w:lang w:eastAsia="lt-LT"/>
        </w:rPr>
        <w:t xml:space="preserve"> vykdymas</w:t>
      </w:r>
      <w:r w:rsidR="00D00594" w:rsidRPr="002A46B1">
        <w:rPr>
          <w:szCs w:val="24"/>
          <w:lang w:eastAsia="lt-LT"/>
        </w:rPr>
        <w:t>;</w:t>
      </w:r>
    </w:p>
    <w:p w14:paraId="0D188692" w14:textId="143A453D" w:rsidR="00A50569" w:rsidRPr="002A46B1" w:rsidRDefault="002A273A" w:rsidP="0061371B">
      <w:pPr>
        <w:ind w:firstLine="1298"/>
        <w:jc w:val="both"/>
        <w:rPr>
          <w:szCs w:val="24"/>
        </w:rPr>
      </w:pPr>
      <w:r w:rsidRPr="002A46B1">
        <w:rPr>
          <w:szCs w:val="24"/>
          <w:lang w:eastAsia="lt-LT"/>
        </w:rPr>
        <w:t>Dailės terapij</w:t>
      </w:r>
      <w:r w:rsidR="00523C77">
        <w:rPr>
          <w:szCs w:val="24"/>
          <w:lang w:eastAsia="lt-LT"/>
        </w:rPr>
        <w:t>os</w:t>
      </w:r>
      <w:r w:rsidRPr="002A46B1">
        <w:rPr>
          <w:szCs w:val="24"/>
          <w:lang w:eastAsia="lt-LT"/>
        </w:rPr>
        <w:t xml:space="preserve"> tėvų vaikų santykiams užsiėmimų organizavimas</w:t>
      </w:r>
      <w:r w:rsidR="0061371B" w:rsidRPr="002A46B1">
        <w:rPr>
          <w:szCs w:val="24"/>
        </w:rPr>
        <w:t>.</w:t>
      </w:r>
    </w:p>
    <w:p w14:paraId="732A866C" w14:textId="77777777" w:rsidR="00523C77" w:rsidRDefault="00523C77" w:rsidP="00EF14B1">
      <w:pPr>
        <w:ind w:firstLine="1247"/>
        <w:jc w:val="both"/>
        <w:rPr>
          <w:b/>
          <w:szCs w:val="24"/>
        </w:rPr>
      </w:pPr>
    </w:p>
    <w:p w14:paraId="219F4227" w14:textId="5D71D5F8" w:rsidR="007117AB" w:rsidRPr="002A46B1" w:rsidRDefault="003E2362" w:rsidP="00EF14B1">
      <w:pPr>
        <w:ind w:firstLine="1247"/>
        <w:jc w:val="both"/>
        <w:rPr>
          <w:b/>
          <w:szCs w:val="24"/>
        </w:rPr>
      </w:pPr>
      <w:r w:rsidRPr="002A46B1">
        <w:rPr>
          <w:b/>
          <w:szCs w:val="24"/>
        </w:rPr>
        <w:t>2. Siūlomos teisinio reguliavimo nuostatos.</w:t>
      </w:r>
    </w:p>
    <w:p w14:paraId="10C2CB49" w14:textId="1E445550" w:rsidR="006B1761" w:rsidRPr="002A46B1" w:rsidRDefault="00A50569" w:rsidP="0061371B">
      <w:pPr>
        <w:tabs>
          <w:tab w:val="left" w:pos="360"/>
        </w:tabs>
        <w:ind w:firstLine="1247"/>
        <w:jc w:val="both"/>
        <w:rPr>
          <w:szCs w:val="24"/>
        </w:rPr>
      </w:pPr>
      <w:r w:rsidRPr="002A46B1">
        <w:rPr>
          <w:szCs w:val="24"/>
        </w:rPr>
        <w:t xml:space="preserve">Vadovaujantis Lietuvos Respublikos </w:t>
      </w:r>
      <w:r w:rsidR="00D41685" w:rsidRPr="002A46B1">
        <w:rPr>
          <w:szCs w:val="24"/>
        </w:rPr>
        <w:t>vietos s</w:t>
      </w:r>
      <w:r w:rsidRPr="002A46B1">
        <w:rPr>
          <w:szCs w:val="24"/>
        </w:rPr>
        <w:t xml:space="preserve">avivaldos įstatymo nuostatomis viena savivaldybės funkcijų yra </w:t>
      </w:r>
      <w:r w:rsidR="00D00594" w:rsidRPr="002A46B1">
        <w:rPr>
          <w:szCs w:val="24"/>
        </w:rPr>
        <w:t>visuomenės sveikatos</w:t>
      </w:r>
      <w:r w:rsidRPr="002A46B1">
        <w:rPr>
          <w:szCs w:val="24"/>
        </w:rPr>
        <w:t xml:space="preserve"> priežiūra</w:t>
      </w:r>
      <w:r w:rsidR="00D41685" w:rsidRPr="002A46B1">
        <w:rPr>
          <w:szCs w:val="24"/>
        </w:rPr>
        <w:t>,</w:t>
      </w:r>
      <w:r w:rsidRPr="002A46B1">
        <w:rPr>
          <w:szCs w:val="24"/>
        </w:rPr>
        <w:t xml:space="preserve"> prie</w:t>
      </w:r>
      <w:r w:rsidRPr="002A46B1">
        <w:rPr>
          <w:bCs/>
          <w:szCs w:val="24"/>
        </w:rPr>
        <w:t xml:space="preserve"> kurios įgyvendinimo prisidės rengiamas projektas</w:t>
      </w:r>
      <w:r w:rsidR="00D00594" w:rsidRPr="002A46B1">
        <w:rPr>
          <w:bCs/>
          <w:szCs w:val="24"/>
        </w:rPr>
        <w:t xml:space="preserve"> –prevencinių priemonių vykdymas, sveikos gyvensenos įgūdžių formavimas</w:t>
      </w:r>
      <w:r w:rsidR="002A273A" w:rsidRPr="002A46B1">
        <w:rPr>
          <w:bCs/>
          <w:szCs w:val="24"/>
        </w:rPr>
        <w:t xml:space="preserve">. Projekto pareiškėjas – Klaipėdos rajono visuomenės sveikatos biuras, partneriai – Skuodo rajono savivaldybė, VšĮ Skuodo pirminės sveikatos priežiūros centras, VšĮ Mosėdžio pirminės sveikatos priežiūros centras, VšĮ Respublikinės Klaipėdos ligoninės Skuodo ligoninės filialas.  </w:t>
      </w:r>
      <w:r w:rsidRPr="002A46B1">
        <w:rPr>
          <w:bCs/>
          <w:szCs w:val="24"/>
        </w:rPr>
        <w:t xml:space="preserve"> </w:t>
      </w:r>
    </w:p>
    <w:p w14:paraId="78D5698B" w14:textId="77777777" w:rsidR="00523C77" w:rsidRDefault="00523C77" w:rsidP="00EF14B1">
      <w:pPr>
        <w:ind w:firstLine="1247"/>
        <w:jc w:val="both"/>
        <w:rPr>
          <w:b/>
          <w:szCs w:val="24"/>
        </w:rPr>
      </w:pPr>
    </w:p>
    <w:p w14:paraId="219F422B" w14:textId="31006FFF" w:rsidR="001F32DA" w:rsidRPr="002A46B1" w:rsidRDefault="003E2362" w:rsidP="00EF14B1">
      <w:pPr>
        <w:ind w:firstLine="1247"/>
        <w:jc w:val="both"/>
        <w:rPr>
          <w:b/>
          <w:szCs w:val="24"/>
        </w:rPr>
      </w:pPr>
      <w:r w:rsidRPr="002A46B1">
        <w:rPr>
          <w:b/>
          <w:szCs w:val="24"/>
        </w:rPr>
        <w:t>3. Laukiami rezultatai.</w:t>
      </w:r>
    </w:p>
    <w:p w14:paraId="3F903662" w14:textId="5C472E43" w:rsidR="0061371B" w:rsidRPr="002A46B1" w:rsidRDefault="0061371B" w:rsidP="00EF14B1">
      <w:pPr>
        <w:ind w:firstLine="1247"/>
        <w:jc w:val="both"/>
        <w:rPr>
          <w:szCs w:val="24"/>
        </w:rPr>
      </w:pPr>
      <w:r w:rsidRPr="002A46B1">
        <w:rPr>
          <w:szCs w:val="24"/>
        </w:rPr>
        <w:t xml:space="preserve">Mažinti sveikatos priežiūros paslaugų teikimo netolygumus tarp miesto ir kaimo, didinti visuomenės sveikatos paslaugų prieinamumą kaimiškose teritorijoje. Didinti kaimiškos teritorijos gyventojų sveikatos raštingumo lygį, fizinį aktyvumą, stiprinti vyrų sveikatą, onkologinių ligų prevenciją.  </w:t>
      </w:r>
    </w:p>
    <w:p w14:paraId="6C7FF62A" w14:textId="77777777" w:rsidR="00523C77" w:rsidRDefault="00523C77" w:rsidP="00D00594">
      <w:pPr>
        <w:ind w:firstLine="1247"/>
        <w:jc w:val="both"/>
        <w:rPr>
          <w:b/>
          <w:szCs w:val="24"/>
        </w:rPr>
      </w:pPr>
    </w:p>
    <w:p w14:paraId="4F6717D8" w14:textId="3810830A" w:rsidR="00D00594" w:rsidRPr="002A46B1" w:rsidRDefault="003E2362" w:rsidP="00D00594">
      <w:pPr>
        <w:ind w:firstLine="1247"/>
        <w:jc w:val="both"/>
        <w:rPr>
          <w:b/>
          <w:szCs w:val="24"/>
        </w:rPr>
      </w:pPr>
      <w:r w:rsidRPr="002A46B1">
        <w:rPr>
          <w:b/>
          <w:szCs w:val="24"/>
        </w:rPr>
        <w:t>4. Lėšų poreikis sprendimui įgyvendinti ir jų šaltiniai.</w:t>
      </w:r>
      <w:r w:rsidR="00D00594" w:rsidRPr="002A46B1">
        <w:rPr>
          <w:b/>
          <w:szCs w:val="24"/>
        </w:rPr>
        <w:t xml:space="preserve"> </w:t>
      </w:r>
    </w:p>
    <w:p w14:paraId="20B5C1C8" w14:textId="38C62312" w:rsidR="0061371B" w:rsidRPr="002A46B1" w:rsidRDefault="00B221DA" w:rsidP="00D00594">
      <w:pPr>
        <w:ind w:firstLine="1247"/>
        <w:jc w:val="both"/>
        <w:rPr>
          <w:szCs w:val="24"/>
          <w:highlight w:val="white"/>
        </w:rPr>
      </w:pPr>
      <w:r w:rsidRPr="002A46B1">
        <w:rPr>
          <w:szCs w:val="24"/>
        </w:rPr>
        <w:t xml:space="preserve">Planuojama bendra projekto vertė – </w:t>
      </w:r>
      <w:r w:rsidR="0061371B" w:rsidRPr="002A46B1">
        <w:rPr>
          <w:rFonts w:eastAsia="Calibri"/>
          <w:iCs/>
          <w:szCs w:val="24"/>
          <w:lang w:eastAsia="lt-LT"/>
        </w:rPr>
        <w:t>65 000</w:t>
      </w:r>
      <w:r w:rsidR="00D6476C" w:rsidRPr="002A46B1">
        <w:rPr>
          <w:rFonts w:eastAsia="Calibri"/>
          <w:iCs/>
          <w:szCs w:val="24"/>
          <w:lang w:eastAsia="lt-LT"/>
        </w:rPr>
        <w:t xml:space="preserve">,00 </w:t>
      </w:r>
      <w:r w:rsidR="00BA159F" w:rsidRPr="002A46B1">
        <w:rPr>
          <w:szCs w:val="24"/>
        </w:rPr>
        <w:t>Eur.</w:t>
      </w:r>
      <w:r w:rsidR="00BA159F" w:rsidRPr="002A46B1">
        <w:rPr>
          <w:b/>
          <w:szCs w:val="24"/>
        </w:rPr>
        <w:t xml:space="preserve"> </w:t>
      </w:r>
      <w:r w:rsidRPr="002A46B1">
        <w:rPr>
          <w:szCs w:val="24"/>
        </w:rPr>
        <w:t xml:space="preserve">Projektą planuojama finansuoti Europos </w:t>
      </w:r>
      <w:r w:rsidR="00D41685" w:rsidRPr="002A46B1">
        <w:rPr>
          <w:szCs w:val="24"/>
        </w:rPr>
        <w:t>S</w:t>
      </w:r>
      <w:r w:rsidRPr="002A46B1">
        <w:rPr>
          <w:szCs w:val="24"/>
        </w:rPr>
        <w:t>ąjungos struktūrinių fondų lėšomis</w:t>
      </w:r>
      <w:r w:rsidR="0061371B" w:rsidRPr="002A46B1">
        <w:rPr>
          <w:szCs w:val="24"/>
        </w:rPr>
        <w:t xml:space="preserve"> </w:t>
      </w:r>
      <w:r w:rsidR="00523C77">
        <w:rPr>
          <w:szCs w:val="24"/>
        </w:rPr>
        <w:t xml:space="preserve">– </w:t>
      </w:r>
      <w:r w:rsidR="0061371B" w:rsidRPr="002A46B1">
        <w:rPr>
          <w:szCs w:val="24"/>
        </w:rPr>
        <w:t>85 proc.</w:t>
      </w:r>
      <w:r w:rsidRPr="002A46B1">
        <w:rPr>
          <w:szCs w:val="24"/>
        </w:rPr>
        <w:t xml:space="preserve"> Projekto par</w:t>
      </w:r>
      <w:r w:rsidR="004013F5" w:rsidRPr="002A46B1">
        <w:rPr>
          <w:szCs w:val="24"/>
        </w:rPr>
        <w:t>t</w:t>
      </w:r>
      <w:r w:rsidRPr="002A46B1">
        <w:rPr>
          <w:szCs w:val="24"/>
        </w:rPr>
        <w:t>neris</w:t>
      </w:r>
      <w:r w:rsidR="0061371B" w:rsidRPr="002A46B1">
        <w:rPr>
          <w:szCs w:val="24"/>
        </w:rPr>
        <w:t xml:space="preserve"> </w:t>
      </w:r>
      <w:r w:rsidR="00523C77">
        <w:rPr>
          <w:szCs w:val="24"/>
        </w:rPr>
        <w:t xml:space="preserve">– </w:t>
      </w:r>
      <w:r w:rsidR="0061371B" w:rsidRPr="002A46B1">
        <w:rPr>
          <w:szCs w:val="24"/>
        </w:rPr>
        <w:t xml:space="preserve">Skuodo rajono savivaldybė </w:t>
      </w:r>
      <w:r w:rsidR="00523C77">
        <w:rPr>
          <w:szCs w:val="24"/>
        </w:rPr>
        <w:t xml:space="preserve">– </w:t>
      </w:r>
      <w:r w:rsidRPr="002A46B1">
        <w:rPr>
          <w:szCs w:val="24"/>
        </w:rPr>
        <w:t xml:space="preserve">įsipareigoja </w:t>
      </w:r>
      <w:r w:rsidR="0061371B" w:rsidRPr="002A46B1">
        <w:rPr>
          <w:szCs w:val="24"/>
        </w:rPr>
        <w:t>prisidėti 15 proc. savivaldybės biudžeto lėšų</w:t>
      </w:r>
      <w:r w:rsidR="00523C77">
        <w:rPr>
          <w:szCs w:val="24"/>
        </w:rPr>
        <w:t>,</w:t>
      </w:r>
      <w:r w:rsidR="0061371B" w:rsidRPr="002A46B1">
        <w:rPr>
          <w:szCs w:val="24"/>
        </w:rPr>
        <w:t xml:space="preserve"> t.</w:t>
      </w:r>
      <w:r w:rsidR="00523C77">
        <w:rPr>
          <w:szCs w:val="24"/>
        </w:rPr>
        <w:t xml:space="preserve"> </w:t>
      </w:r>
      <w:r w:rsidR="0061371B" w:rsidRPr="002A46B1">
        <w:rPr>
          <w:szCs w:val="24"/>
        </w:rPr>
        <w:t xml:space="preserve">y. </w:t>
      </w:r>
      <w:r w:rsidR="0061371B" w:rsidRPr="002A46B1">
        <w:rPr>
          <w:szCs w:val="24"/>
          <w:highlight w:val="white"/>
        </w:rPr>
        <w:t>9 750 Eur.</w:t>
      </w:r>
    </w:p>
    <w:p w14:paraId="14EF7A80" w14:textId="77777777" w:rsidR="00523C77" w:rsidRDefault="00523C77" w:rsidP="00EF14B1">
      <w:pPr>
        <w:ind w:firstLine="1247"/>
        <w:jc w:val="both"/>
        <w:rPr>
          <w:b/>
          <w:szCs w:val="24"/>
        </w:rPr>
      </w:pPr>
    </w:p>
    <w:p w14:paraId="219F4233" w14:textId="40B90487" w:rsidR="003E2362" w:rsidRPr="002A46B1" w:rsidRDefault="003E2362" w:rsidP="00EF14B1">
      <w:pPr>
        <w:ind w:firstLine="1247"/>
        <w:jc w:val="both"/>
        <w:rPr>
          <w:b/>
          <w:szCs w:val="24"/>
        </w:rPr>
      </w:pPr>
      <w:r w:rsidRPr="002A46B1">
        <w:rPr>
          <w:b/>
          <w:szCs w:val="24"/>
        </w:rPr>
        <w:t>5. Sprendimo projekto autorius ir (ar) autorių grupė.</w:t>
      </w:r>
    </w:p>
    <w:p w14:paraId="219F4234" w14:textId="458675F0" w:rsidR="003E2362" w:rsidRPr="002A46B1" w:rsidRDefault="00D41685" w:rsidP="00EF14B1">
      <w:pPr>
        <w:ind w:firstLine="1247"/>
        <w:jc w:val="both"/>
        <w:rPr>
          <w:szCs w:val="24"/>
        </w:rPr>
      </w:pPr>
      <w:r w:rsidRPr="002A46B1">
        <w:rPr>
          <w:szCs w:val="24"/>
        </w:rPr>
        <w:t xml:space="preserve">Rengėja ir pranešėja – </w:t>
      </w:r>
      <w:r w:rsidR="003E2362" w:rsidRPr="002A46B1">
        <w:rPr>
          <w:szCs w:val="24"/>
        </w:rPr>
        <w:t xml:space="preserve">Skuodo rajono savivaldybės </w:t>
      </w:r>
      <w:r w:rsidR="00853ADE" w:rsidRPr="002A46B1">
        <w:rPr>
          <w:szCs w:val="24"/>
        </w:rPr>
        <w:t>administracijos</w:t>
      </w:r>
      <w:r w:rsidR="00EC7B0B" w:rsidRPr="002A46B1">
        <w:rPr>
          <w:szCs w:val="24"/>
        </w:rPr>
        <w:t xml:space="preserve"> patarėja, atliekanti savivaldybės parengties pareigūno funkcijas, </w:t>
      </w:r>
      <w:r w:rsidR="0096014C" w:rsidRPr="002A46B1">
        <w:rPr>
          <w:szCs w:val="24"/>
        </w:rPr>
        <w:t xml:space="preserve">laikinai </w:t>
      </w:r>
      <w:r w:rsidR="00EC7B0B" w:rsidRPr="002A46B1">
        <w:rPr>
          <w:szCs w:val="24"/>
        </w:rPr>
        <w:t xml:space="preserve">pavaduojanti </w:t>
      </w:r>
      <w:r w:rsidR="00853ADE" w:rsidRPr="002A46B1">
        <w:rPr>
          <w:szCs w:val="24"/>
        </w:rPr>
        <w:t>savivaldybės gydytoj</w:t>
      </w:r>
      <w:r w:rsidR="00397D16" w:rsidRPr="002A46B1">
        <w:rPr>
          <w:szCs w:val="24"/>
        </w:rPr>
        <w:t>ą</w:t>
      </w:r>
      <w:r w:rsidR="00853ADE" w:rsidRPr="002A46B1">
        <w:rPr>
          <w:szCs w:val="24"/>
        </w:rPr>
        <w:t xml:space="preserve"> </w:t>
      </w:r>
      <w:r w:rsidRPr="002A46B1">
        <w:rPr>
          <w:szCs w:val="24"/>
        </w:rPr>
        <w:t>(</w:t>
      </w:r>
      <w:r w:rsidR="003E2362" w:rsidRPr="002A46B1">
        <w:rPr>
          <w:szCs w:val="24"/>
        </w:rPr>
        <w:t>vyriausi</w:t>
      </w:r>
      <w:r w:rsidR="00EC7B0B" w:rsidRPr="002A46B1">
        <w:rPr>
          <w:szCs w:val="24"/>
        </w:rPr>
        <w:t>ąjį</w:t>
      </w:r>
      <w:r w:rsidR="003E2362" w:rsidRPr="002A46B1">
        <w:rPr>
          <w:szCs w:val="24"/>
        </w:rPr>
        <w:t xml:space="preserve"> specialist</w:t>
      </w:r>
      <w:r w:rsidR="00EC7B0B" w:rsidRPr="002A46B1">
        <w:rPr>
          <w:szCs w:val="24"/>
        </w:rPr>
        <w:t>ą</w:t>
      </w:r>
      <w:r w:rsidRPr="002A46B1">
        <w:rPr>
          <w:szCs w:val="24"/>
        </w:rPr>
        <w:t>)</w:t>
      </w:r>
      <w:r w:rsidR="00397D16" w:rsidRPr="002A46B1">
        <w:rPr>
          <w:szCs w:val="24"/>
        </w:rPr>
        <w:t>,</w:t>
      </w:r>
      <w:r w:rsidR="003E2362" w:rsidRPr="002A46B1">
        <w:rPr>
          <w:szCs w:val="24"/>
        </w:rPr>
        <w:t xml:space="preserve"> Edita </w:t>
      </w:r>
      <w:proofErr w:type="spellStart"/>
      <w:r w:rsidR="003E2362" w:rsidRPr="002A46B1">
        <w:rPr>
          <w:szCs w:val="24"/>
        </w:rPr>
        <w:t>Jautakienė</w:t>
      </w:r>
      <w:proofErr w:type="spellEnd"/>
      <w:r w:rsidR="003E2362" w:rsidRPr="002A46B1">
        <w:rPr>
          <w:szCs w:val="24"/>
        </w:rPr>
        <w:t xml:space="preserve">. </w:t>
      </w:r>
    </w:p>
    <w:p w14:paraId="11A0C572" w14:textId="77777777" w:rsidR="00307C92" w:rsidRPr="002A46B1" w:rsidRDefault="00307C92" w:rsidP="00EF14B1">
      <w:pPr>
        <w:ind w:firstLine="1247"/>
        <w:jc w:val="both"/>
        <w:rPr>
          <w:szCs w:val="24"/>
        </w:rPr>
      </w:pPr>
    </w:p>
    <w:sectPr w:rsidR="00307C92" w:rsidRPr="002A46B1" w:rsidSect="00BB378A">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5F6AB" w14:textId="77777777" w:rsidR="00BB378A" w:rsidRDefault="00BB378A">
      <w:r>
        <w:separator/>
      </w:r>
    </w:p>
  </w:endnote>
  <w:endnote w:type="continuationSeparator" w:id="0">
    <w:p w14:paraId="06402949" w14:textId="77777777" w:rsidR="00BB378A" w:rsidRDefault="00BB3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AB553" w14:textId="77777777" w:rsidR="00BB378A" w:rsidRDefault="00BB378A">
      <w:r>
        <w:separator/>
      </w:r>
    </w:p>
  </w:footnote>
  <w:footnote w:type="continuationSeparator" w:id="0">
    <w:p w14:paraId="7FED94AF" w14:textId="77777777" w:rsidR="00BB378A" w:rsidRDefault="00BB37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F4239" w14:textId="77777777" w:rsidR="004013F5" w:rsidRPr="002C3014" w:rsidRDefault="004013F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B70AEB"/>
    <w:multiLevelType w:val="hybridMultilevel"/>
    <w:tmpl w:val="3A2AEAE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31E247E"/>
    <w:multiLevelType w:val="hybridMultilevel"/>
    <w:tmpl w:val="7F0C54D8"/>
    <w:lvl w:ilvl="0" w:tplc="33E2C16A">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2" w15:restartNumberingAfterBreak="0">
    <w:nsid w:val="58C421BC"/>
    <w:multiLevelType w:val="hybridMultilevel"/>
    <w:tmpl w:val="3352204C"/>
    <w:lvl w:ilvl="0" w:tplc="FD042A10">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3" w15:restartNumberingAfterBreak="0">
    <w:nsid w:val="7CBD4238"/>
    <w:multiLevelType w:val="multilevel"/>
    <w:tmpl w:val="2F4CF24C"/>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735515749">
    <w:abstractNumId w:val="0"/>
  </w:num>
  <w:num w:numId="2" w16cid:durableId="132716985">
    <w:abstractNumId w:val="3"/>
  </w:num>
  <w:num w:numId="3" w16cid:durableId="231236746">
    <w:abstractNumId w:val="2"/>
  </w:num>
  <w:num w:numId="4" w16cid:durableId="16463543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362"/>
    <w:rsid w:val="0003456E"/>
    <w:rsid w:val="000413B4"/>
    <w:rsid w:val="00044E69"/>
    <w:rsid w:val="00070319"/>
    <w:rsid w:val="000B4D8F"/>
    <w:rsid w:val="000E41B1"/>
    <w:rsid w:val="001627F5"/>
    <w:rsid w:val="001A0DF3"/>
    <w:rsid w:val="001F32DA"/>
    <w:rsid w:val="00227F11"/>
    <w:rsid w:val="002A273A"/>
    <w:rsid w:val="002A46B1"/>
    <w:rsid w:val="002D46A1"/>
    <w:rsid w:val="00307C92"/>
    <w:rsid w:val="00383A3C"/>
    <w:rsid w:val="00394EC9"/>
    <w:rsid w:val="00397D16"/>
    <w:rsid w:val="003D3409"/>
    <w:rsid w:val="003E2362"/>
    <w:rsid w:val="003F5227"/>
    <w:rsid w:val="004013F5"/>
    <w:rsid w:val="004079CA"/>
    <w:rsid w:val="0043669A"/>
    <w:rsid w:val="0047708D"/>
    <w:rsid w:val="004C6568"/>
    <w:rsid w:val="004E0CB2"/>
    <w:rsid w:val="00523C77"/>
    <w:rsid w:val="005D0C1A"/>
    <w:rsid w:val="005F4F16"/>
    <w:rsid w:val="00604A8C"/>
    <w:rsid w:val="0061371B"/>
    <w:rsid w:val="0061466E"/>
    <w:rsid w:val="006317DE"/>
    <w:rsid w:val="0064645F"/>
    <w:rsid w:val="00661AAC"/>
    <w:rsid w:val="0066691C"/>
    <w:rsid w:val="00680708"/>
    <w:rsid w:val="00682118"/>
    <w:rsid w:val="006B1761"/>
    <w:rsid w:val="007117AB"/>
    <w:rsid w:val="007322E4"/>
    <w:rsid w:val="00765CA3"/>
    <w:rsid w:val="00771CB6"/>
    <w:rsid w:val="007A07FC"/>
    <w:rsid w:val="007B2A57"/>
    <w:rsid w:val="007B37BB"/>
    <w:rsid w:val="007E1471"/>
    <w:rsid w:val="00811872"/>
    <w:rsid w:val="008154B5"/>
    <w:rsid w:val="008423AA"/>
    <w:rsid w:val="00853ADE"/>
    <w:rsid w:val="00863255"/>
    <w:rsid w:val="008B4F67"/>
    <w:rsid w:val="008F143C"/>
    <w:rsid w:val="008F39A2"/>
    <w:rsid w:val="0096014C"/>
    <w:rsid w:val="0096511E"/>
    <w:rsid w:val="009A081E"/>
    <w:rsid w:val="00A40C17"/>
    <w:rsid w:val="00A50569"/>
    <w:rsid w:val="00A73F96"/>
    <w:rsid w:val="00A77D5B"/>
    <w:rsid w:val="00AE017B"/>
    <w:rsid w:val="00AE351D"/>
    <w:rsid w:val="00AF5A34"/>
    <w:rsid w:val="00B221DA"/>
    <w:rsid w:val="00BA159F"/>
    <w:rsid w:val="00BB378A"/>
    <w:rsid w:val="00BB4B7C"/>
    <w:rsid w:val="00BC009B"/>
    <w:rsid w:val="00BF73F6"/>
    <w:rsid w:val="00C87DA8"/>
    <w:rsid w:val="00CD28A7"/>
    <w:rsid w:val="00D00594"/>
    <w:rsid w:val="00D02591"/>
    <w:rsid w:val="00D20745"/>
    <w:rsid w:val="00D21B74"/>
    <w:rsid w:val="00D41685"/>
    <w:rsid w:val="00D6476C"/>
    <w:rsid w:val="00D9312D"/>
    <w:rsid w:val="00DE2EE9"/>
    <w:rsid w:val="00E82CE7"/>
    <w:rsid w:val="00E85D7C"/>
    <w:rsid w:val="00E93CF3"/>
    <w:rsid w:val="00EA3770"/>
    <w:rsid w:val="00EB4524"/>
    <w:rsid w:val="00EC7B0B"/>
    <w:rsid w:val="00EF14B1"/>
    <w:rsid w:val="00F7155E"/>
    <w:rsid w:val="00F81B25"/>
    <w:rsid w:val="00FB64E3"/>
    <w:rsid w:val="00FF722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F421B"/>
  <w15:docId w15:val="{D40A1FE6-CC35-4A04-86BB-5C8CC3DBD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E236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3E2362"/>
    <w:pPr>
      <w:tabs>
        <w:tab w:val="center" w:pos="4819"/>
        <w:tab w:val="right" w:pos="9638"/>
      </w:tabs>
    </w:pPr>
  </w:style>
  <w:style w:type="character" w:customStyle="1" w:styleId="AntratsDiagrama">
    <w:name w:val="Antraštės Diagrama"/>
    <w:basedOn w:val="Numatytasispastraiposriftas"/>
    <w:link w:val="Antrats"/>
    <w:uiPriority w:val="99"/>
    <w:rsid w:val="003E2362"/>
    <w:rPr>
      <w:rFonts w:ascii="Times New Roman" w:eastAsia="Times New Roman" w:hAnsi="Times New Roman" w:cs="Times New Roman"/>
      <w:sz w:val="24"/>
      <w:szCs w:val="20"/>
    </w:rPr>
  </w:style>
  <w:style w:type="paragraph" w:styleId="Sraopastraipa">
    <w:name w:val="List Paragraph"/>
    <w:basedOn w:val="prastasis"/>
    <w:uiPriority w:val="34"/>
    <w:qFormat/>
    <w:rsid w:val="00A77D5B"/>
    <w:pPr>
      <w:spacing w:after="200" w:line="276" w:lineRule="auto"/>
      <w:ind w:left="720"/>
      <w:contextualSpacing/>
    </w:pPr>
    <w:rPr>
      <w:rFonts w:asciiTheme="minorHAnsi" w:eastAsiaTheme="minorEastAsia" w:hAnsiTheme="minorHAnsi" w:cstheme="minorBidi"/>
      <w:sz w:val="22"/>
      <w:szCs w:val="22"/>
      <w:lang w:eastAsia="lt-LT"/>
    </w:rPr>
  </w:style>
  <w:style w:type="paragraph" w:styleId="Pataisymai">
    <w:name w:val="Revision"/>
    <w:hidden/>
    <w:uiPriority w:val="99"/>
    <w:semiHidden/>
    <w:rsid w:val="00C87DA8"/>
    <w:pPr>
      <w:spacing w:after="0" w:line="240" w:lineRule="auto"/>
    </w:pPr>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307C9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07C92"/>
    <w:rPr>
      <w:rFonts w:ascii="Segoe UI" w:eastAsia="Times New Roman" w:hAnsi="Segoe UI" w:cs="Segoe UI"/>
      <w:sz w:val="18"/>
      <w:szCs w:val="18"/>
    </w:rPr>
  </w:style>
  <w:style w:type="character" w:styleId="Emfaz">
    <w:name w:val="Emphasis"/>
    <w:basedOn w:val="Numatytasispastraiposriftas"/>
    <w:uiPriority w:val="20"/>
    <w:qFormat/>
    <w:rsid w:val="002A27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440259">
      <w:bodyDiv w:val="1"/>
      <w:marLeft w:val="0"/>
      <w:marRight w:val="0"/>
      <w:marTop w:val="0"/>
      <w:marBottom w:val="0"/>
      <w:divBdr>
        <w:top w:val="none" w:sz="0" w:space="0" w:color="auto"/>
        <w:left w:val="none" w:sz="0" w:space="0" w:color="auto"/>
        <w:bottom w:val="none" w:sz="0" w:space="0" w:color="auto"/>
        <w:right w:val="none" w:sz="0" w:space="0" w:color="auto"/>
      </w:divBdr>
    </w:div>
    <w:div w:id="1073746471">
      <w:bodyDiv w:val="1"/>
      <w:marLeft w:val="0"/>
      <w:marRight w:val="0"/>
      <w:marTop w:val="0"/>
      <w:marBottom w:val="0"/>
      <w:divBdr>
        <w:top w:val="none" w:sz="0" w:space="0" w:color="auto"/>
        <w:left w:val="none" w:sz="0" w:space="0" w:color="auto"/>
        <w:bottom w:val="none" w:sz="0" w:space="0" w:color="auto"/>
        <w:right w:val="none" w:sz="0" w:space="0" w:color="auto"/>
      </w:divBdr>
    </w:div>
    <w:div w:id="1406954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1604</Words>
  <Characters>915</Characters>
  <Application>Microsoft Office Word</Application>
  <DocSecurity>0</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Darbuotojas</dc:creator>
  <cp:lastModifiedBy>Sadauskienė, Dalia</cp:lastModifiedBy>
  <cp:revision>5</cp:revision>
  <dcterms:created xsi:type="dcterms:W3CDTF">2024-02-19T07:29:00Z</dcterms:created>
  <dcterms:modified xsi:type="dcterms:W3CDTF">2024-02-20T06:31:00Z</dcterms:modified>
</cp:coreProperties>
</file>